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204B" w14:textId="77777777" w:rsidR="00AD7E7D" w:rsidRDefault="00AD7E7D" w:rsidP="00AD7E7D">
      <w:r>
        <w:t>Printer:</w:t>
      </w:r>
    </w:p>
    <w:p w14:paraId="075EB48B" w14:textId="77777777" w:rsidR="00AD7E7D" w:rsidRDefault="00AD7E7D" w:rsidP="00AD7E7D"/>
    <w:p w14:paraId="5740DD0F" w14:textId="77777777" w:rsidR="00AD7E7D" w:rsidRDefault="00AD7E7D" w:rsidP="00AD7E7D">
      <w:r>
        <w:t>1. Unpack, install receipt paper and plug in power cord</w:t>
      </w:r>
    </w:p>
    <w:p w14:paraId="6E6D7ADD" w14:textId="77777777" w:rsidR="00AD7E7D" w:rsidRDefault="00AD7E7D" w:rsidP="00AD7E7D"/>
    <w:p w14:paraId="790F5822" w14:textId="77777777" w:rsidR="00AD7E7D" w:rsidRDefault="00AD7E7D" w:rsidP="00AD7E7D">
      <w:r>
        <w:t>2. Press and hold the "Feed paper"-button</w:t>
      </w:r>
    </w:p>
    <w:p w14:paraId="5CB50743" w14:textId="77777777" w:rsidR="00AD7E7D" w:rsidRDefault="00AD7E7D" w:rsidP="00AD7E7D"/>
    <w:p w14:paraId="27E4795F" w14:textId="77777777" w:rsidR="00AD7E7D" w:rsidRDefault="00AD7E7D" w:rsidP="00AD7E7D">
      <w:r>
        <w:t>3. Power on the printer while still holding the "Feed paper"-button</w:t>
      </w:r>
    </w:p>
    <w:p w14:paraId="0310F7CC" w14:textId="77777777" w:rsidR="00AD7E7D" w:rsidRDefault="00AD7E7D" w:rsidP="00AD7E7D"/>
    <w:p w14:paraId="3CFF0F1F" w14:textId="77777777" w:rsidR="00AD7E7D" w:rsidRDefault="00AD7E7D" w:rsidP="00AD7E7D">
      <w:r>
        <w:t>4. Release the "Feed paper"-button when the device starts printing</w:t>
      </w:r>
    </w:p>
    <w:p w14:paraId="1FF3F314" w14:textId="77777777" w:rsidR="00AD7E7D" w:rsidRDefault="00AD7E7D" w:rsidP="00AD7E7D"/>
    <w:p w14:paraId="6CC11670" w14:textId="77777777" w:rsidR="00AD7E7D" w:rsidRDefault="00AD7E7D" w:rsidP="00AD7E7D">
      <w:r>
        <w:t>5. Save the last printed diagnostic (third paper) and write down the "MAC Addr (Printer)" for later use</w:t>
      </w:r>
    </w:p>
    <w:p w14:paraId="4686AE2A" w14:textId="77777777" w:rsidR="00AD7E7D" w:rsidRDefault="00AD7E7D" w:rsidP="00AD7E7D"/>
    <w:p w14:paraId="37D45541" w14:textId="77777777" w:rsidR="00AD7E7D" w:rsidRDefault="00AD7E7D" w:rsidP="00AD7E7D">
      <w:r>
        <w:t>--------------------------------------------------------</w:t>
      </w:r>
    </w:p>
    <w:p w14:paraId="67D769D7" w14:textId="77777777" w:rsidR="00AD7E7D" w:rsidRDefault="00AD7E7D" w:rsidP="00AD7E7D"/>
    <w:p w14:paraId="4E044508" w14:textId="77777777" w:rsidR="00AD7E7D" w:rsidRDefault="00AD7E7D" w:rsidP="00AD7E7D">
      <w:r>
        <w:t>Android device connected to internet:</w:t>
      </w:r>
    </w:p>
    <w:p w14:paraId="14D91B47" w14:textId="77777777" w:rsidR="00AD7E7D" w:rsidRDefault="00AD7E7D" w:rsidP="00AD7E7D"/>
    <w:p w14:paraId="67F81E53" w14:textId="77777777" w:rsidR="00AD7E7D" w:rsidRDefault="00AD7E7D" w:rsidP="00AD7E7D">
      <w:r>
        <w:t>1. Connect relevant USB-cable to the port labelled "Android" on the printer and then connect the Android device via USB-C</w:t>
      </w:r>
    </w:p>
    <w:p w14:paraId="34B04473" w14:textId="77777777" w:rsidR="00AD7E7D" w:rsidRDefault="00AD7E7D" w:rsidP="00AD7E7D"/>
    <w:p w14:paraId="693EB1A3" w14:textId="77777777" w:rsidR="00AD7E7D" w:rsidRDefault="00AD7E7D" w:rsidP="00AD7E7D">
      <w:r>
        <w:t>2. Download and launch "Star Quick Setup Utility" and pair the Android device with the printer in the list via the USB interface</w:t>
      </w:r>
    </w:p>
    <w:p w14:paraId="2531AD75" w14:textId="77777777" w:rsidR="00AD7E7D" w:rsidRDefault="00AD7E7D" w:rsidP="00AD7E7D"/>
    <w:p w14:paraId="7DD822EA" w14:textId="77777777" w:rsidR="00AD7E7D" w:rsidRDefault="00AD7E7D" w:rsidP="00AD7E7D">
      <w:r>
        <w:t>3. When the printer is selected -&gt; choose "Printer Settings" in the app -&gt; scroll to bottom and choose "Firmware Update" -&gt; let the app find the latest firmware and choose to update (follow on-screen app instructions)</w:t>
      </w:r>
    </w:p>
    <w:p w14:paraId="67C05ACC" w14:textId="77777777" w:rsidR="00AD7E7D" w:rsidRDefault="00AD7E7D" w:rsidP="00AD7E7D"/>
    <w:p w14:paraId="5968449C" w14:textId="77777777" w:rsidR="00AD7E7D" w:rsidRDefault="00AD7E7D" w:rsidP="00AD7E7D">
      <w:r>
        <w:t>4. When update is done -&gt; navigate back to "Printer Settings" -&gt; choose "Star CloudPRNT Settings" -&gt; input default password "public" -&gt; set the new password to "root" -&gt; "toggle on "CloudPRNT Service" -&gt; input following URL in "Server URL": https://printers.pos.prod.op3n.dev/api/cloudprnt -&gt; choose "Apply" to save</w:t>
      </w:r>
    </w:p>
    <w:p w14:paraId="101D0238" w14:textId="77777777" w:rsidR="00AD7E7D" w:rsidRDefault="00AD7E7D" w:rsidP="00AD7E7D"/>
    <w:p w14:paraId="43EAE740" w14:textId="77777777" w:rsidR="00AD7E7D" w:rsidRDefault="00AD7E7D" w:rsidP="00AD7E7D">
      <w:r>
        <w:t>5. When the app confirms that the action is done -&gt; power off the printer and disconnect all the cables</w:t>
      </w:r>
    </w:p>
    <w:p w14:paraId="25B651FA" w14:textId="77777777" w:rsidR="00AD7E7D" w:rsidRDefault="00AD7E7D" w:rsidP="00AD7E7D"/>
    <w:p w14:paraId="5E73A17C" w14:textId="77777777" w:rsidR="00AD7E7D" w:rsidRDefault="00AD7E7D" w:rsidP="00AD7E7D">
      <w:r>
        <w:t>--------------------------------------------------------</w:t>
      </w:r>
    </w:p>
    <w:p w14:paraId="1506FEB2" w14:textId="77777777" w:rsidR="00AD7E7D" w:rsidRDefault="00AD7E7D" w:rsidP="00AD7E7D"/>
    <w:p w14:paraId="4865B4AD" w14:textId="77777777" w:rsidR="00AD7E7D" w:rsidRDefault="00AD7E7D" w:rsidP="00AD7E7D">
      <w:r>
        <w:t>QR-code:</w:t>
      </w:r>
    </w:p>
    <w:p w14:paraId="00D12BAA" w14:textId="77777777" w:rsidR="00AD7E7D" w:rsidRDefault="00AD7E7D" w:rsidP="00AD7E7D"/>
    <w:p w14:paraId="7384D1ED" w14:textId="77777777" w:rsidR="00AD7E7D" w:rsidRDefault="00AD7E7D" w:rsidP="00AD7E7D">
      <w:r>
        <w:t>1. Insert the printer MAC-adress in the end of the follwing URL: https://backoffice.op3n.dev/activate/printer?mac=    &lt;----- INSERT printer MAC-adress (see step 2 below for example).</w:t>
      </w:r>
    </w:p>
    <w:p w14:paraId="497661A4" w14:textId="77777777" w:rsidR="00AD7E7D" w:rsidRDefault="00AD7E7D" w:rsidP="00AD7E7D"/>
    <w:p w14:paraId="5D8CAF36" w14:textId="77777777" w:rsidR="00AD7E7D" w:rsidRDefault="00AD7E7D" w:rsidP="00AD7E7D">
      <w:r>
        <w:t>2. Generate a QR-code for the URL, example: https://backoffice.op3n.dev/activate/printer?mac=1a:2b:3c:4d:5e:6f</w:t>
      </w:r>
    </w:p>
    <w:p w14:paraId="792A9443" w14:textId="77777777" w:rsidR="00AD7E7D" w:rsidRDefault="00AD7E7D" w:rsidP="00AD7E7D"/>
    <w:p w14:paraId="7186D2E3" w14:textId="77777777" w:rsidR="00AD7E7D" w:rsidRDefault="00AD7E7D" w:rsidP="00AD7E7D">
      <w:r>
        <w:t>3. Resize the generated QR-code image to 150 x 150 -&gt; print and attach inside the back cover of the printer</w:t>
      </w:r>
    </w:p>
    <w:p w14:paraId="5C5534BE" w14:textId="77777777" w:rsidR="00AD7E7D" w:rsidRDefault="00AD7E7D" w:rsidP="00AD7E7D"/>
    <w:p w14:paraId="4BD5349D" w14:textId="77777777" w:rsidR="00AD7E7D" w:rsidRDefault="00AD7E7D" w:rsidP="00AD7E7D">
      <w:r>
        <w:t>4. Test scan the QR-code with a mobile/tablet device and control that the URL-data and MAC-adress is correct</w:t>
      </w:r>
    </w:p>
    <w:p w14:paraId="4D5051D6" w14:textId="77777777" w:rsidR="00AD7E7D" w:rsidRDefault="00AD7E7D" w:rsidP="00AD7E7D"/>
    <w:p w14:paraId="1E04D9E1" w14:textId="1D6060AD" w:rsidR="00F148E8" w:rsidRDefault="00AD7E7D" w:rsidP="00AD7E7D">
      <w:r>
        <w:t>5. Repack the printer and its belongings -&gt; ready to ship!</w:t>
      </w:r>
    </w:p>
    <w:sectPr w:rsidR="00F14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7D"/>
    <w:rsid w:val="00AD7E7D"/>
    <w:rsid w:val="00F148E8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4E6B"/>
  <w15:chartTrackingRefBased/>
  <w15:docId w15:val="{500C4224-4FFB-48AD-AED2-39156488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7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7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7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7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7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7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7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7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7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7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7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D7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D7E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D7E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D7E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D7E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D7E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D7E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D7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7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D7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D7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D7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D7E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D7E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D7E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D7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D7E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D7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44F506DD6124492962C0108D28538" ma:contentTypeVersion="18" ma:contentTypeDescription="Opprett et nytt dokument." ma:contentTypeScope="" ma:versionID="4886d65db77989f44b684ff7db2d1a60">
  <xsd:schema xmlns:xsd="http://www.w3.org/2001/XMLSchema" xmlns:xs="http://www.w3.org/2001/XMLSchema" xmlns:p="http://schemas.microsoft.com/office/2006/metadata/properties" xmlns:ns2="e2c8b68c-c12d-46fb-ae38-53b1f59a16c1" xmlns:ns3="ab7fcac0-b8cf-4784-989f-112abad0dd32" targetNamespace="http://schemas.microsoft.com/office/2006/metadata/properties" ma:root="true" ma:fieldsID="746655cd7d93d1572c160d1663fdb218" ns2:_="" ns3:_="">
    <xsd:import namespace="e2c8b68c-c12d-46fb-ae38-53b1f59a16c1"/>
    <xsd:import namespace="ab7fcac0-b8cf-4784-989f-112abad0d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8b68c-c12d-46fb-ae38-53b1f59a1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c0bcbafc-59af-4fa3-ad64-80a0238f7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fcac0-b8cf-4784-989f-112abad0d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009726-c89b-4f1f-95b4-f42da807c0b1}" ma:internalName="TaxCatchAll" ma:showField="CatchAllData" ma:web="ab7fcac0-b8cf-4784-989f-112abad0d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c8b68c-c12d-46fb-ae38-53b1f59a16c1">
      <Terms xmlns="http://schemas.microsoft.com/office/infopath/2007/PartnerControls"/>
    </lcf76f155ced4ddcb4097134ff3c332f>
    <TaxCatchAll xmlns="ab7fcac0-b8cf-4784-989f-112abad0dd32" xsi:nil="true"/>
  </documentManagement>
</p:properties>
</file>

<file path=customXml/itemProps1.xml><?xml version="1.0" encoding="utf-8"?>
<ds:datastoreItem xmlns:ds="http://schemas.openxmlformats.org/officeDocument/2006/customXml" ds:itemID="{304A1671-BAC6-4024-9B99-C185CE1A7F7E}"/>
</file>

<file path=customXml/itemProps2.xml><?xml version="1.0" encoding="utf-8"?>
<ds:datastoreItem xmlns:ds="http://schemas.openxmlformats.org/officeDocument/2006/customXml" ds:itemID="{2822A08E-1BC0-421A-A9E0-A890B5F2FEA1}"/>
</file>

<file path=customXml/itemProps3.xml><?xml version="1.0" encoding="utf-8"?>
<ds:datastoreItem xmlns:ds="http://schemas.openxmlformats.org/officeDocument/2006/customXml" ds:itemID="{B269254D-07FD-4421-A28A-39F01AF48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Dehnavi</dc:creator>
  <cp:keywords/>
  <dc:description/>
  <cp:lastModifiedBy>Arya Dehnavi</cp:lastModifiedBy>
  <cp:revision>1</cp:revision>
  <dcterms:created xsi:type="dcterms:W3CDTF">2024-05-22T13:09:00Z</dcterms:created>
  <dcterms:modified xsi:type="dcterms:W3CDTF">2024-05-22T13:10:00Z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0x0101008B644F506DD6124492962C0108D28538</vt:lpwstr>
  </property>
</Properties>
</file>